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B8" w:rsidRDefault="00AA17F4" w:rsidP="00901D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6779" wp14:editId="3C7A6AFE">
                <wp:simplePos x="0" y="0"/>
                <wp:positionH relativeFrom="column">
                  <wp:posOffset>-332740</wp:posOffset>
                </wp:positionH>
                <wp:positionV relativeFrom="paragraph">
                  <wp:posOffset>2414905</wp:posOffset>
                </wp:positionV>
                <wp:extent cx="5286375" cy="1362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03C" w:rsidRPr="00A35E22" w:rsidRDefault="00A35E22" w:rsidP="00F6403C">
                            <w:pPr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PERSONAL SUMMARY </w:t>
                            </w:r>
                          </w:p>
                          <w:p w:rsidR="00F6403C" w:rsidRDefault="00F6403C" w:rsidP="00F6403C">
                            <w:r>
                              <w:t>A highly effective advocate who is client focused with an ability to build strong relationships with clients. Very approachable and willing to listen.</w:t>
                            </w:r>
                          </w:p>
                          <w:p w:rsidR="00F6403C" w:rsidRDefault="00F6403C" w:rsidP="00F6403C"/>
                          <w:p w:rsidR="00F6403C" w:rsidRDefault="00F6403C" w:rsidP="00F6403C"/>
                          <w:p w:rsidR="003B2C60" w:rsidRDefault="003B2C60" w:rsidP="0090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C67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pt;margin-top:190.15pt;width:416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beUQIAAJkEAAAOAAAAZHJzL2Uyb0RvYy54bWysVE1vGjEQvVfqf7B8L8tHICnKElEiqkoo&#10;iZRUORuvN6zk9bi2YZf++j57F5KmPVXlYObLM543b/b6pq01OyjnKzI5Hw2GnCkjqajMS86/P60/&#10;XXHmgzCF0GRUzo/K85vFxw/XjZ2rMe1IF8oxJDF+3tic70Kw8yzzcqdq4QdklYGzJFeLANW9ZIUT&#10;DbLXOhsPh7OsIVdYR1J5D+tt5+SLlL8slQz3ZelVYDrneFtIp0vnNp7Z4lrMX5ywu0r2zxD/8Ipa&#10;VAZFz6luRRBs76o/UtWVdOSpDANJdUZlWUmVekA3o+G7bh53wqrUC8Dx9gyT/39p5d3hwbGqyPmE&#10;MyNqjOhJtYF9oZZNIjqN9XMEPVqEhRZmTPlk9zDGptvS1fEf7TD4gfPxjG1MJmGcjq9mk8spZxK+&#10;0WQ2HkJB/uz1unU+fFVUsyjk3GF4CVNx2PjQhZ5CYjVPuirWldZJOfqVduwgMGfQo6CGMy18gDHn&#10;6/Trq/12TRvW5Hw2mQ5TJUMxX1dKm5hXJQ719SMWXc9RCu227QHaUnEEPo46fnkr1xV62OABD8KB&#10;UIAESxLucZSaUJJ6ibMduZ9/s8d4zBlezhoQNOf+x144hb6+GTDg8+jiIjI6KRfTyzEU99azfesx&#10;+3pFwGaEdbQyiTE+6JNYOqqfsUvLWBUuYSRq5zycxFXo1ga7KNVymYLAYSvCxjxaGVNHwOKEntpn&#10;4Ww/xgAG3NGJymL+bppdbLxpaLkPVFZp1BHgDlVQJCrgfyJLv6txwd7qKer1i7L4BQAA//8DAFBL&#10;AwQUAAYACAAAACEAAnFwBOMAAAALAQAADwAAAGRycy9kb3ducmV2LnhtbEyPy07DMBBF90j8gzVI&#10;7Fq7LwghToUQCCoRFQISWzcekkA8jmy3Cf16zAqWo3t075lsPZqOHdD51pKE2VQAQ6qsbqmW8PZ6&#10;P0mA+aBIq84SSvhGD+v89CRTqbYDveChDDWLJeRTJaEJoU8591WDRvmp7ZFi9mGdUSGerubaqSGW&#10;m47PhbjgRrUUFxrV422D1Ve5NxLeh/LBbTebz+f+sThuj2XxhHeFlOdn4801sIBj+IPhVz+qQx6d&#10;dnZP2rNOwmQ1X0ZUwiIRC2CRuEzEDNhOwupqmQDPM/7/h/wHAAD//wMAUEsBAi0AFAAGAAgAAAAh&#10;ALaDOJL+AAAA4QEAABMAAAAAAAAAAAAAAAAAAAAAAFtDb250ZW50X1R5cGVzXS54bWxQSwECLQAU&#10;AAYACAAAACEAOP0h/9YAAACUAQAACwAAAAAAAAAAAAAAAAAvAQAAX3JlbHMvLnJlbHNQSwECLQAU&#10;AAYACAAAACEApqL23lECAACZBAAADgAAAAAAAAAAAAAAAAAuAgAAZHJzL2Uyb0RvYy54bWxQSwEC&#10;LQAUAAYACAAAACEAAnFwBOMAAAALAQAADwAAAAAAAAAAAAAAAACrBAAAZHJzL2Rvd25yZXYueG1s&#10;UEsFBgAAAAAEAAQA8wAAALsFAAAAAA==&#10;" fillcolor="window" stroked="f" strokeweight=".5pt">
                <v:textbox>
                  <w:txbxContent>
                    <w:p w:rsidR="00F6403C" w:rsidRPr="00A35E22" w:rsidRDefault="00A35E22" w:rsidP="00F6403C">
                      <w:pPr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PERSONAL SUMMARY </w:t>
                      </w:r>
                    </w:p>
                    <w:p w:rsidR="00F6403C" w:rsidRDefault="00F6403C" w:rsidP="00F6403C">
                      <w:r>
                        <w:t>A highly effective advocate who is client focused with an ability to build strong r</w:t>
                      </w:r>
                      <w:r>
                        <w:t xml:space="preserve">elationships with clients. Very </w:t>
                      </w:r>
                      <w:r>
                        <w:t>approachable and willing to listen.</w:t>
                      </w:r>
                    </w:p>
                    <w:p w:rsidR="00F6403C" w:rsidRDefault="00F6403C" w:rsidP="00F6403C"/>
                    <w:p w:rsidR="00F6403C" w:rsidRDefault="00F6403C" w:rsidP="00F6403C"/>
                    <w:p w:rsidR="003B2C60" w:rsidRDefault="003B2C60" w:rsidP="00901DB8"/>
                  </w:txbxContent>
                </v:textbox>
              </v:shape>
            </w:pict>
          </mc:Fallback>
        </mc:AlternateContent>
      </w:r>
      <w:r w:rsidR="005B5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5006064</wp:posOffset>
                </wp:positionH>
                <wp:positionV relativeFrom="paragraph">
                  <wp:posOffset>751177</wp:posOffset>
                </wp:positionV>
                <wp:extent cx="1635291" cy="2067340"/>
                <wp:effectExtent l="0" t="0" r="3175" b="95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291" cy="20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0C" w:rsidRDefault="00A546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5895" cy="1852295"/>
                                  <wp:effectExtent l="0" t="0" r="190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james-robinson-160x20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4" o:spid="_x0000_s1027" type="#_x0000_t202" style="position:absolute;margin-left:394.2pt;margin-top:59.15pt;width:128.75pt;height:1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+EjgIAAJYFAAAOAAAAZHJzL2Uyb0RvYy54bWysVE1PGzEQvVfqf7B8L7sJgZaIDUpBVJUQ&#10;oELF2fHaxKrX49qT7Ka/vmPv5qOUC1Uvu7bnzdfz85xfdI1laxWiAVfx0VHJmXISauOeK/798frD&#10;J84iClcLC05VfKMiv5i9f3fe+qkawxJsrQKjIC5OW1/xJaKfFkWUS9WIeAReOTJqCI1A2obnog6i&#10;peiNLcZleVq0EGofQKoY6fSqN/JZjq+1knindVTIbMWpNszfkL+L9C1m52L6HIRfGjmUIf6hikYY&#10;R0l3oa4ECrYK5q9QjZEBImg8ktAUoLWRKvdA3YzKF908LIVXuRciJ/odTfH/hZW36/vATF3xcTnh&#10;zImGLulRdcg+Q8fSGTHU+jgl4IMnKHZkoJvenkc6TI13OjTpTy0xshPXmx2/KZxMTqfHJ+OzEWeS&#10;bOPy9OPxJN9AsXf3IeIXBQ1Li4oHusDMq1jfRKRSCLqFpGwRrKmvjbV5k0SjLm1ga0HXbTEXSR5/&#10;oKxjbcWpkjIHdpDc+8jWpTAqy2ZIl1rvW8wr3FiVMNZ9U5poy52+kltIqdwuf0YnlKZUb3Ec8Puq&#10;3uLc90EeOTM43Dk3xkHI3ed3tqes/rGlTPd4Ivyg77TEbtFlvewUsIB6Q8II0D+u6OW1ocu7ERHv&#10;RaDXRFqgCYF39NEWiHwYVpwtIfx67TzhSeRk5ayl11nx+HMlguLMfnUk/7PRhKTDMG8mJx/HtAmH&#10;lsWhxa2aSyBFkPKourxMeLTbpQ7QPNEgmaesZBJOUu6K43Z5if3MoEEk1XyeQfSAvcAb9+BlCp1Y&#10;TtJ87J5E8IN+kaR/C9t3LKYvZNxjk6eD+QpBm6zxxHPP6sA/Pf4s/WFQpelyuM+o/Tid/QYAAP//&#10;AwBQSwMEFAAGAAgAAAAhAJ74sSfjAAAADAEAAA8AAABkcnMvZG93bnJldi54bWxMj8tOwzAQRfdI&#10;/IM1SGwQdUpSmoY4FUI8JHY0PMTOjYckIh5HsZuEv2e6guXoHt17Jt/OthMjDr51pGC5iEAgVc60&#10;VCt4LR8uUxA+aDK6c4QKftDDtjg9yXVm3EQvOO5CLbiEfKYVNCH0mZS+atBqv3A9EmdfbrA68DnU&#10;0gx64nLbyasoupZWt8QLje7xrsHqe3ewCj4v6o9nPz++TfEq7u+fxnL9bkqlzs/m2xsQAefwB8NR&#10;n9WhYKe9O5DxolOwTtOEUQ6WaQziSETJagNiryBJ4g3IIpf/nyh+AQAA//8DAFBLAQItABQABgAI&#10;AAAAIQC2gziS/gAAAOEBAAATAAAAAAAAAAAAAAAAAAAAAABbQ29udGVudF9UeXBlc10ueG1sUEsB&#10;Ai0AFAAGAAgAAAAhADj9If/WAAAAlAEAAAsAAAAAAAAAAAAAAAAALwEAAF9yZWxzLy5yZWxzUEsB&#10;Ai0AFAAGAAgAAAAhAGJ/n4SOAgAAlgUAAA4AAAAAAAAAAAAAAAAALgIAAGRycy9lMm9Eb2MueG1s&#10;UEsBAi0AFAAGAAgAAAAhAJ74sSfjAAAADAEAAA8AAAAAAAAAAAAAAAAA6AQAAGRycy9kb3ducmV2&#10;LnhtbFBLBQYAAAAABAAEAPMAAAD4BQAAAAA=&#10;" fillcolor="white [3201]" stroked="f" strokeweight=".5pt">
                <v:textbox>
                  <w:txbxContent>
                    <w:p w:rsidR="005B5A0C" w:rsidRDefault="00A546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5895" cy="1852295"/>
                            <wp:effectExtent l="0" t="0" r="190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james-robinson-160x20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185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B6C7" wp14:editId="10B1EBC7">
                <wp:simplePos x="0" y="0"/>
                <wp:positionH relativeFrom="column">
                  <wp:posOffset>5006064</wp:posOffset>
                </wp:positionH>
                <wp:positionV relativeFrom="paragraph">
                  <wp:posOffset>3868089</wp:posOffset>
                </wp:positionV>
                <wp:extent cx="1757045" cy="69140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691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9107BB">
                              <w:rPr>
                                <w:b/>
                                <w:color w:val="2E1A46"/>
                              </w:rPr>
                              <w:t>Civil</w:t>
                            </w:r>
                          </w:p>
                          <w:p w:rsidR="005B5A0C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5B5A0C" w:rsidRPr="005B5A0C">
                              <w:rPr>
                                <w:b/>
                                <w:color w:val="2E1A46"/>
                              </w:rPr>
                              <w:t>Regulatory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5B6C7" id="Text Box 16" o:spid="_x0000_s1028" type="#_x0000_t202" style="position:absolute;margin-left:394.2pt;margin-top:304.55pt;width:138.35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iENQIAAGgEAAAOAAAAZHJzL2Uyb0RvYy54bWysVE2P2yAQvVfqf0DcGztpPrZRnFW6q1SV&#10;ot2VkmrPBENsCRgKJHb66zvgOBtte6p6wcPM8GDem/HivtWKnITzNZiCDgc5JcJwKGtzKOiP3frT&#10;HSU+MFMyBUYU9Cw8vV9+/LBo7FyMoAJVCkcQxPh5YwtahWDnWeZ5JTTzA7DCYFCC0yzg1h2y0rEG&#10;0bXKRnk+zRpwpXXAhffofeyCdJnwpRQ8PEvpRSCqoPi2kFaX1n1cs+WCzQ+O2arml2ewf3iFZrXB&#10;S69QjywwcnT1H1C65g48yDDgoDOQsuYi1YDVDPN31WwrZkWqBcnx9kqT/3+w/On04khdonZTSgzT&#10;qNFOtIF8hZagC/lprJ9j2tZiYmjRj7m936Mzlt1Kp+MXCyIYR6bPV3YjGo+HZpNZPp5QwjE2/TIc&#10;5+MIk72dts6HbwI0iUZBHaqXSGWnjQ9dap8SLzOwrpVKCipDGgT9PMnTgWsEwZWJuSL1wgUmVtS9&#10;PFqh3beJgVFf1R7KMxbroGsXb/m6xhdtmA8vzGF/YH3Y8+EZF6kAb4aLRUkF7tff/DEfZcMoJQ32&#10;W0H9zyNzghL13aCgyMc4NmjajCezEW7cbWR/GzFH/QDY0kOcLsuTGfOD6k3pQL/iaKzirRhihuPd&#10;BQ29+RC6KcDR4mK1SknYkpaFjdlaHqEjb5HvXfvKnL2IElDOJ+g7k83fadPlduqsjgFknYSLPHes&#10;ouBxg+2cpL+MXpyX233KevtBLH8DAAD//wMAUEsDBBQABgAIAAAAIQDE7/CF4gAAAAwBAAAPAAAA&#10;ZHJzL2Rvd25yZXYueG1sTI/BTsMwDIbvSLxDZCRuLOnESihNp6nShITGYWMXbm7jtRVNUppsK3t6&#10;shPcbP2ffn/Ol5Pp2YlG3zmrIJkJYGRrpzvbKNh/rB8kMB/QauydJQU/5GFZ3N7kmGl3tls67ULD&#10;Yon1GSpoQxgyzn3dkkE/cwPZmB3caDDEdWy4HvEcy03P50Kk3GBn44UWBypbqr92R6PgrVy/47aa&#10;G3npy9fNYTV87z8XSt3fTasXYIGm8AfDVT+qQxGdKne02rNewZOUjxFVkIrnBNiVEOkiTlXMEimA&#10;Fzn//0TxCwAA//8DAFBLAQItABQABgAIAAAAIQC2gziS/gAAAOEBAAATAAAAAAAAAAAAAAAAAAAA&#10;AABbQ29udGVudF9UeXBlc10ueG1sUEsBAi0AFAAGAAgAAAAhADj9If/WAAAAlAEAAAsAAAAAAAAA&#10;AAAAAAAALwEAAF9yZWxzLy5yZWxzUEsBAi0AFAAGAAgAAAAhADuE+IQ1AgAAaAQAAA4AAAAAAAAA&#10;AAAAAAAALgIAAGRycy9lMm9Eb2MueG1sUEsBAi0AFAAGAAgAAAAhAMTv8IXiAAAADAEAAA8AAAAA&#10;AAAAAAAAAAAAjwQAAGRycy9kb3ducmV2LnhtbFBLBQYAAAAABAAEAPMAAACeBQAAAAA=&#10;" filled="f" stroked="f" strokeweight=".5pt">
                <v:textbox>
                  <w:txbxContent>
                    <w:p w:rsidR="00901DB8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9107BB">
                        <w:rPr>
                          <w:b/>
                          <w:color w:val="2E1A46"/>
                        </w:rPr>
                        <w:t>Civil</w:t>
                      </w:r>
                    </w:p>
                    <w:p w:rsidR="005B5A0C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5B5A0C" w:rsidRPr="005B5A0C">
                        <w:rPr>
                          <w:b/>
                          <w:color w:val="2E1A46"/>
                        </w:rPr>
                        <w:t>Regulatory Law</w:t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F1F6" wp14:editId="1685147B">
                <wp:simplePos x="0" y="0"/>
                <wp:positionH relativeFrom="column">
                  <wp:posOffset>5006064</wp:posOffset>
                </wp:positionH>
                <wp:positionV relativeFrom="paragraph">
                  <wp:posOffset>3494377</wp:posOffset>
                </wp:positionV>
                <wp:extent cx="1757045" cy="469127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AA17F4" w:rsidRDefault="00901DB8" w:rsidP="00901DB8">
                            <w:pPr>
                              <w:shd w:val="clear" w:color="auto" w:fill="2E1A4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7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EF1F6" id="Text Box 15" o:spid="_x0000_s1029" type="#_x0000_t202" style="position:absolute;margin-left:394.2pt;margin-top:275.15pt;width:138.3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YUUgIAAKEEAAAOAAAAZHJzL2Uyb0RvYy54bWysVE1vGjEQvVfqf7B8bxYoHwnKEtFEVJVQ&#10;EgmqnI3XG1byelzbsEt/fZ+9QGjaU1UOZr4843nzZm/v2lqzvXK+IpPz/lWPM2UkFZV5zfn39eLT&#10;NWc+CFMITUbl/KA8v5t9/HDb2Kka0JZ0oRxDEuOnjc35NgQ7zTIvt6oW/oqsMnCW5GoRoLrXrHCi&#10;QfZaZ4Neb5w15ArrSCrvYX3onHyW8pelkuGpLL0KTOccbwvpdOncxDOb3YrpqxN2W8njM8Q/vKIW&#10;lUHRc6oHEQTbueqPVHUlHXkqw5WkOqOyrKRKPaCbfu9dN6utsCr1AnC8PcPk/19a+bh/dqwqMLsR&#10;Z0bUmNFatYF9oZbBBHwa66cIW1kEhhZ2xJ7sHsbYdlu6Ov6jIQY/kD6c0Y3ZZLw0GU16Q1SR8A3H&#10;N/3BJKbJ3m5b58NXRTWLQs4dppdAFfulD13oKSQW86SrYlFpnZSDv9eO7QUGDX4U1HCmhQ8w5nyR&#10;fsdqv13ThjU5H38e9VIlQzFfV0qbmFclEh3rRyi6lqMU2k2boDvDtKHiAJQcdTzzVi4qtLLEO56F&#10;A7EADJYlPOEoNaEyHSXOtuR+/s0e4zFveDlrQNSc+x874RTa+2bAhJv+cBiZnZThaDKA4i49m0uP&#10;2dX3BIj6WEsrkxjjgz6JpaP6BTs1j1XhEkaids7DSbwP3fpgJ6Waz1MQuGxFWJqVlTF1xC0Oat2+&#10;CGeP0wzgwSOdKC2m74baxcabhua7QGWVJh5x7lAFU6KCPUicOe5sXLRLPUW9fVlmvwAAAP//AwBQ&#10;SwMEFAAGAAgAAAAhALvg5UjkAAAADAEAAA8AAABkcnMvZG93bnJldi54bWxMj1FLwzAUhd8F/0O4&#10;gm8uWV27UpsOEUUHK3NV8DVrrm21SUqSrXW/3uxJHy/n45zv5qtJ9eSI1nVGc5jPGBDUtZGdbji8&#10;vz3dpECcF1qK3mjk8IMOVsXlRS4yaUa9w2PlGxJKtMsEh9b7IaPU1S0q4WZmQB2yT2OV8OG0DZVW&#10;jKFc9TRiLKFKdDostGLAhxbr7+qgOHyM1bPdrtdfr8NLedqeqnKDjyXn11fT/R0Qj5P/g+GsH9Sh&#10;CE57c9DSkZ7DMk0XAeUQx+wWyJlgSTwHsueQRIsIaJHT/08UvwAAAP//AwBQSwECLQAUAAYACAAA&#10;ACEAtoM4kv4AAADhAQAAEwAAAAAAAAAAAAAAAAAAAAAAW0NvbnRlbnRfVHlwZXNdLnhtbFBLAQIt&#10;ABQABgAIAAAAIQA4/SH/1gAAAJQBAAALAAAAAAAAAAAAAAAAAC8BAABfcmVscy8ucmVsc1BLAQIt&#10;ABQABgAIAAAAIQALZuYUUgIAAKEEAAAOAAAAAAAAAAAAAAAAAC4CAABkcnMvZTJvRG9jLnhtbFBL&#10;AQItABQABgAIAAAAIQC74OVI5AAAAAwBAAAPAAAAAAAAAAAAAAAAAKwEAABkcnMvZG93bnJldi54&#10;bWxQSwUGAAAAAAQABADzAAAAvQUAAAAA&#10;" fillcolor="window" stroked="f" strokeweight=".5pt">
                <v:textbox>
                  <w:txbxContent>
                    <w:p w:rsidR="00901DB8" w:rsidRPr="00AA17F4" w:rsidRDefault="00901DB8" w:rsidP="00901DB8">
                      <w:pPr>
                        <w:shd w:val="clear" w:color="auto" w:fill="2E1A4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7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Practice Areas</w:t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76A8A" wp14:editId="7D6F08EB">
                <wp:simplePos x="0" y="0"/>
                <wp:positionH relativeFrom="column">
                  <wp:posOffset>-337820</wp:posOffset>
                </wp:positionH>
                <wp:positionV relativeFrom="paragraph">
                  <wp:posOffset>67310</wp:posOffset>
                </wp:positionV>
                <wp:extent cx="7251065" cy="23450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345055"/>
                        </a:xfrm>
                        <a:prstGeom prst="rect">
                          <a:avLst/>
                        </a:prstGeom>
                        <a:solidFill>
                          <a:srgbClr val="A2A9AE">
                            <a:alpha val="2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B8" w:rsidRPr="005B5A0C" w:rsidRDefault="00901DB8" w:rsidP="00901D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4E885" wp14:editId="1C08FD5A">
                                  <wp:extent cx="1468800" cy="77760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A67483">
                              <w:rPr>
                                <w:sz w:val="32"/>
                                <w:szCs w:val="32"/>
                              </w:rPr>
                              <w:t>Regulatory Law</w:t>
                            </w:r>
                            <w:r w:rsidR="005B5A0C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B2C60" w:rsidRDefault="00A54656" w:rsidP="00901DB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JAMES ROBINSON</w:t>
                            </w:r>
                          </w:p>
                          <w:p w:rsidR="003B2C60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>Barrister</w:t>
                            </w:r>
                          </w:p>
                          <w:p w:rsidR="00901DB8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DB8" w:rsidRPr="0079463A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76A8A" id="Text Box 2" o:spid="_x0000_s1030" type="#_x0000_t202" style="position:absolute;margin-left:-26.6pt;margin-top:5.3pt;width:570.9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WuNwIAAEYEAAAOAAAAZHJzL2Uyb0RvYy54bWysU9tu2zAMfR+wfxD0vtjx4qY16hRZL8OA&#10;7gK0+wBGlmNhsqhJSuzs60fJSZdtb8NeBEkkD8lzyOubsddsL51XaGo+n+WcSSOwUWZb86/PD28u&#10;OfMBTAMajaz5QXp+s3r96nqwlSywQ91IxwjE+GqwNe9CsFWWedHJHvwMrTRkbNH1EOjptlnjYCD0&#10;XmdFnl9kA7rGOhTSe/q9m4x8lfDbVorwuW29DEzXnGoL6XTp3MQzW11DtXVgOyWOZcA/VNGDMpT0&#10;BeoOArCdU39B9Uo49NiGmcA+w7ZVQqYeqJt5/kc3Tx1YmXohcrx9ocn/P1jxaf/FMdXUvJgvOTPQ&#10;k0jPcgzsHY6siPwM1lfk9mTJMYz0TTqnXr19RPHNM4O3HZitXDuHQyehofrmMTI7C51wfATZDB+x&#10;oTSwC5iAxtb1kTyigxE66XR40SaWIuhzWZTz/KLkTJCteLso87JMOaA6hVvnw3uJPYuXmjsSP8HD&#10;/tGHWA5UJ5eYzaNWzYPSOj3cdnOrHdsDDcq6WF+t76dYbTuYfotFnqeBIRw/uSfM33C0YUPNr8qi&#10;TOEGY4I0ZL0KNOla9TW/JKAJCqrI171pkksApac7pdDmSGDkbGIvjJsxabU46bLB5kCMOpwGmxaR&#10;Lh26H5wNNNQ199934CRn+oMhVa7mi0XcgvRYlMuCHu7csjm3gBEEVfPA2XS9DWlzIl8G16ReqxKv&#10;UeapkmPJNKyJmuNixW04fyevX+u/+gkAAP//AwBQSwMEFAAGAAgAAAAhAFO9ip/hAAAACwEAAA8A&#10;AABkcnMvZG93bnJldi54bWxMj8FOwzAQRO9I/IO1SNxam1akaYhTVSAOPVSoBSFxc+MlDonXwXbb&#10;8Pe4Jziu5mnmbbkabc9O6EPrSMLdVABDqp1uqZHw9vo8yYGFqEir3hFK+MEAq+r6qlSFdmfa4Wkf&#10;G5ZKKBRKgolxKDgPtUGrwtQNSCn7dN6qmE7fcO3VOZXbns+EyLhVLaUFowZ8NFh3+6OVsN2OXea7&#10;r41/eTLfHNcf9t1spLy9GdcPwCKO8Q+Gi35Shyo5HdyRdGC9hMn9fJbQFIgM2AUQeb4AdpAwXyyX&#10;wKuS//+h+gUAAP//AwBQSwECLQAUAAYACAAAACEAtoM4kv4AAADhAQAAEwAAAAAAAAAAAAAAAAAA&#10;AAAAW0NvbnRlbnRfVHlwZXNdLnhtbFBLAQItABQABgAIAAAAIQA4/SH/1gAAAJQBAAALAAAAAAAA&#10;AAAAAAAAAC8BAABfcmVscy8ucmVsc1BLAQItABQABgAIAAAAIQD8YwWuNwIAAEYEAAAOAAAAAAAA&#10;AAAAAAAAAC4CAABkcnMvZTJvRG9jLnhtbFBLAQItABQABgAIAAAAIQBTvYqf4QAAAAsBAAAPAAAA&#10;AAAAAAAAAAAAAJEEAABkcnMvZG93bnJldi54bWxQSwUGAAAAAAQABADzAAAAnwUAAAAA&#10;" fillcolor="#a2a9ae" stroked="f">
                <v:fill opacity="15677f"/>
                <v:textbox>
                  <w:txbxContent>
                    <w:p w:rsidR="00901DB8" w:rsidRPr="005B5A0C" w:rsidRDefault="00901DB8" w:rsidP="00901D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4E885" wp14:editId="1C08FD5A">
                            <wp:extent cx="1468800" cy="77760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A67483">
                        <w:rPr>
                          <w:sz w:val="32"/>
                          <w:szCs w:val="32"/>
                        </w:rPr>
                        <w:t>Regulatory Law</w:t>
                      </w:r>
                      <w:r w:rsidR="005B5A0C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</w:t>
                      </w:r>
                    </w:p>
                    <w:p w:rsidR="003B2C60" w:rsidRDefault="00A54656" w:rsidP="00901DB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JAMES ROBINSON</w:t>
                      </w:r>
                    </w:p>
                    <w:p w:rsidR="003B2C60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>Barrister</w:t>
                      </w:r>
                    </w:p>
                    <w:p w:rsidR="00901DB8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1DB8" w:rsidRPr="0079463A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DB8" w:rsidRDefault="00901DB8"/>
    <w:p w:rsidR="00901DB8" w:rsidRDefault="002219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163D6" wp14:editId="02FFCF67">
                <wp:simplePos x="0" y="0"/>
                <wp:positionH relativeFrom="column">
                  <wp:posOffset>-408940</wp:posOffset>
                </wp:positionH>
                <wp:positionV relativeFrom="paragraph">
                  <wp:posOffset>6500495</wp:posOffset>
                </wp:positionV>
                <wp:extent cx="7317740" cy="1271270"/>
                <wp:effectExtent l="0" t="0" r="1651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40" cy="1271270"/>
                        </a:xfrm>
                        <a:prstGeom prst="rect">
                          <a:avLst/>
                        </a:prstGeom>
                        <a:solidFill>
                          <a:srgbClr val="2E1A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DB8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421463C" wp14:editId="1B905B5E">
                                  <wp:extent cx="251626" cy="251626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_mai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70277" cy="27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DB8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6403C">
                              <w:rPr>
                                <w:color w:val="FFFFFF" w:themeColor="background1"/>
                              </w:rPr>
                              <w:t>j.robinson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</w:p>
                          <w:p w:rsidR="00455436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0C0DEA63" wp14:editId="0CE58526">
                                  <wp:extent cx="235420" cy="23542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c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22" cy="255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F6403C">
                              <w:rPr>
                                <w:color w:val="FFFFFF" w:themeColor="background1"/>
                              </w:rPr>
                              <w:t>j.robinson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  <w:r w:rsidR="002A0D11">
                              <w:rPr>
                                <w:color w:val="FFFFFF" w:themeColor="background1"/>
                              </w:rPr>
                              <w:t>.cjsm.net</w:t>
                            </w:r>
                          </w:p>
                          <w:p w:rsidR="00901DB8" w:rsidRDefault="00901DB8" w:rsidP="00EB05F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1DB8" w:rsidRPr="0079463A" w:rsidRDefault="000F3B01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163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32.2pt;margin-top:511.85pt;width:576.2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ELVwIAALgEAAAOAAAAZHJzL2Uyb0RvYy54bWysVNtu2zAMfR+wfxD0vjhOc9mCOkXWLsOA&#10;oi3QDn1WZDkxJouapMTuvr5HyqVpu6dhQKCIFx2Sh6TPL7pGs61yviZT8LzX50wZSWVtVgX/+bD4&#10;9JkzH4QphSajCv6kPL+Yffxw3tqpGtCadKkcA4jx09YWfB2CnWaZl2vVCN8jqwyMFblGBIhulZVO&#10;tEBvdDbo98dZS660jqTyHtqrnZHPEn5VKRluq8qrwHTBkVtIp0vnMp7Z7FxMV07YdS33aYh/yKIR&#10;tUHQI9SVCIJtXP0OqqmlI09V6ElqMqqqWqpUA6rJ+2+quV8Lq1ItIMfbI03+/8HKm+2dY3WJ3nFm&#10;RIMWPagusK/UsTyy01o/hdO9hVvooI6ee72HMhbdVa6J/yiHwQ6en47cRjAJ5eQsn0yGMEnY8sEE&#10;v8R+9vLcOh++K2pYvBTcoXmJU7G99gEh4XpwidE86bpc1Fonwa2Wl9qxrUCjB9/y+XAcs8STV27a&#10;sLbg47NRPyG/skXsI8RSC/nrPQLwtInxVJqtfV6Rox0X8Ra6ZZcYHR14WlL5BPoc7cbPW7moEexa&#10;+HAnHOYNtGCHwi2OShMypP2NszW5P3/TR3+MAayctZjfgvvfG+EUZ/qHwYB8yYeR7ZCE4WgygOBO&#10;LctTi9k0lwTmMATILl2jf9CHa+WoecSqzWNUmISRiF3wcLheht1WYVWlms+TE0bcinBt7q2M0JG3&#10;SPJD9yic3Xc5YEBu6DDpYvqm2Tvf+NLQfBOoqtMkRJ53rKLHUcB6pG7vVznu36mcvF4+OLNnAAAA&#10;//8DAFBLAwQUAAYACAAAACEACIGMjuMAAAAOAQAADwAAAGRycy9kb3ducmV2LnhtbEyPT0+DQBDF&#10;7yZ+h82YeGuXAiIiS9OY9OS/WD3U2xamQGRnkV0ofnunJ73Ny/vlzXv5ejadmHBwrSUFq2UAAqm0&#10;VUu1go/37SIF4bymSneWUMEPOlgXlxe5zip7ojecdr4WHEIu0woa7/tMSlc2aLRb2h6JvaMdjPYs&#10;h1pWgz5xuOlkGASJNLol/tDoHh8aLL92o1Hw+I3Jfnq6ef6MX7bpfjUeNxS9KnV9NW/uQXic/R8M&#10;5/pcHQrudLAjVU50ChZJHDPKRhBGtyDOSJCmvO/AVxhGdyCLXP6fUfwCAAD//wMAUEsBAi0AFAAG&#10;AAgAAAAhALaDOJL+AAAA4QEAABMAAAAAAAAAAAAAAAAAAAAAAFtDb250ZW50X1R5cGVzXS54bWxQ&#10;SwECLQAUAAYACAAAACEAOP0h/9YAAACUAQAACwAAAAAAAAAAAAAAAAAvAQAAX3JlbHMvLnJlbHNQ&#10;SwECLQAUAAYACAAAACEASB9hC1cCAAC4BAAADgAAAAAAAAAAAAAAAAAuAgAAZHJzL2Uyb0RvYy54&#10;bWxQSwECLQAUAAYACAAAACEACIGMjuMAAAAOAQAADwAAAAAAAAAAAAAAAACxBAAAZHJzL2Rvd25y&#10;ZXYueG1sUEsFBgAAAAAEAAQA8wAAAMEFAAAAAA==&#10;" fillcolor="#2e1a46" strokeweight=".5pt">
                <v:textbox>
                  <w:txbxContent>
                    <w:p w:rsidR="00901DB8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421463C" wp14:editId="1B905B5E">
                            <wp:extent cx="251626" cy="251626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_mai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70277" cy="27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DB8">
                        <w:rPr>
                          <w:color w:val="FFFFFF" w:themeColor="background1"/>
                        </w:rPr>
                        <w:t xml:space="preserve">    </w:t>
                      </w:r>
                      <w:r w:rsidR="00455436">
                        <w:rPr>
                          <w:color w:val="FFFFFF" w:themeColor="background1"/>
                        </w:rPr>
                        <w:t xml:space="preserve">  </w:t>
                      </w:r>
                      <w:r w:rsidR="00F6403C">
                        <w:rPr>
                          <w:color w:val="FFFFFF" w:themeColor="background1"/>
                        </w:rPr>
                        <w:t>j.robinson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</w:p>
                    <w:p w:rsidR="00455436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0C0DEA63" wp14:editId="0CE58526">
                            <wp:extent cx="235420" cy="23542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ck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22" cy="255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436">
                        <w:rPr>
                          <w:color w:val="FFFFFF" w:themeColor="background1"/>
                        </w:rPr>
                        <w:t xml:space="preserve">      </w:t>
                      </w:r>
                      <w:r w:rsidR="00F6403C">
                        <w:rPr>
                          <w:color w:val="FFFFFF" w:themeColor="background1"/>
                        </w:rPr>
                        <w:t>j.robinson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  <w:r w:rsidR="002A0D11">
                        <w:rPr>
                          <w:color w:val="FFFFFF" w:themeColor="background1"/>
                        </w:rPr>
                        <w:t>.cjsm.net</w:t>
                      </w:r>
                    </w:p>
                    <w:p w:rsidR="00901DB8" w:rsidRDefault="00901DB8" w:rsidP="00EB05F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  <w:p w:rsidR="00901DB8" w:rsidRPr="0079463A" w:rsidRDefault="000F3B01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F64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192A0" wp14:editId="6BD2DAD1">
                <wp:simplePos x="0" y="0"/>
                <wp:positionH relativeFrom="column">
                  <wp:posOffset>-332740</wp:posOffset>
                </wp:positionH>
                <wp:positionV relativeFrom="paragraph">
                  <wp:posOffset>213995</wp:posOffset>
                </wp:positionV>
                <wp:extent cx="5334000" cy="6219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21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Default="00901DB8" w:rsidP="006F3D50">
                            <w:pPr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3B2C60">
                              <w:rPr>
                                <w:rFonts w:cs="Tahoma"/>
                                <w:b/>
                                <w:color w:val="2E1A46"/>
                              </w:rPr>
                              <w:t>AREAS OF EXPERTISE</w:t>
                            </w:r>
                          </w:p>
                          <w:p w:rsidR="00F6403C" w:rsidRPr="00F6403C" w:rsidRDefault="00F6403C" w:rsidP="006F3D50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  <w:b/>
                                <w:color w:val="2E1A46"/>
                              </w:rPr>
                              <w:t>•</w:t>
                            </w:r>
                            <w:r w:rsidRPr="00F6403C">
                              <w:rPr>
                                <w:rFonts w:cs="Tahoma"/>
                                <w:b/>
                                <w:color w:val="2E1A46"/>
                              </w:rPr>
                              <w:tab/>
                            </w:r>
                            <w:r w:rsidRPr="00F6403C">
                              <w:rPr>
                                <w:rFonts w:cs="Tahoma"/>
                              </w:rPr>
                              <w:t>Inquests</w:t>
                            </w:r>
                          </w:p>
                          <w:p w:rsidR="00F6403C" w:rsidRPr="00F6403C" w:rsidRDefault="00F6403C" w:rsidP="006F3D50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•</w:t>
                            </w:r>
                            <w:r w:rsidRPr="00F6403C">
                              <w:rPr>
                                <w:rFonts w:cs="Tahoma"/>
                              </w:rPr>
                              <w:tab/>
                              <w:t>Taxi Licencing</w:t>
                            </w:r>
                          </w:p>
                          <w:p w:rsidR="00F6403C" w:rsidRPr="00F6403C" w:rsidRDefault="00F6403C" w:rsidP="006F3D50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•</w:t>
                            </w:r>
                            <w:r w:rsidRPr="00F6403C">
                              <w:rPr>
                                <w:rFonts w:cs="Tahoma"/>
                              </w:rPr>
                              <w:tab/>
                              <w:t>Actions against the Police Defendant/Claimant</w:t>
                            </w:r>
                          </w:p>
                          <w:p w:rsidR="00F6403C" w:rsidRPr="00F6403C" w:rsidRDefault="00F6403C" w:rsidP="006F3D50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•</w:t>
                            </w:r>
                            <w:r w:rsidRPr="00F6403C">
                              <w:rPr>
                                <w:rFonts w:cs="Tahoma"/>
                              </w:rPr>
                              <w:tab/>
                              <w:t>Police disciplinary matters</w:t>
                            </w:r>
                          </w:p>
                          <w:p w:rsidR="00F6403C" w:rsidRPr="00F6403C" w:rsidRDefault="00F6403C" w:rsidP="006F3D50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•</w:t>
                            </w:r>
                            <w:r w:rsidRPr="00F6403C">
                              <w:rPr>
                                <w:rFonts w:cs="Tahoma"/>
                              </w:rPr>
                              <w:tab/>
                              <w:t>Shotgun certificates</w:t>
                            </w:r>
                          </w:p>
                          <w:p w:rsidR="00F6403C" w:rsidRPr="00F6403C" w:rsidRDefault="00F6403C" w:rsidP="006F3D50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•</w:t>
                            </w:r>
                            <w:r w:rsidRPr="00F6403C">
                              <w:rPr>
                                <w:rFonts w:cs="Tahoma"/>
                              </w:rPr>
                              <w:tab/>
                              <w:t>Planning Inquiries</w:t>
                            </w:r>
                          </w:p>
                          <w:p w:rsidR="00901DB8" w:rsidRDefault="00F6403C" w:rsidP="006F3D50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•</w:t>
                            </w:r>
                            <w:r w:rsidRPr="00F6403C">
                              <w:rPr>
                                <w:rFonts w:cs="Tahoma"/>
                              </w:rPr>
                              <w:tab/>
                              <w:t>Public Inquiry before Traffic Commissioner</w:t>
                            </w:r>
                          </w:p>
                          <w:p w:rsidR="00F6403C" w:rsidRPr="00F6403C" w:rsidRDefault="00F6403C" w:rsidP="006F3D50">
                            <w:pPr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 xml:space="preserve">Then main area of practice Civil Law including Actions relating to false </w:t>
                            </w:r>
                            <w:r w:rsidR="006F3D50">
                              <w:rPr>
                                <w:rFonts w:cs="Tahoma"/>
                              </w:rPr>
                              <w:t xml:space="preserve">   </w:t>
                            </w:r>
                            <w:r w:rsidRPr="00F6403C">
                              <w:rPr>
                                <w:rFonts w:cs="Tahoma"/>
                              </w:rPr>
                              <w:t>imprisonment/unlawful arrest Inquests /Inquiries.</w:t>
                            </w:r>
                          </w:p>
                          <w:p w:rsidR="00901DB8" w:rsidRDefault="00901DB8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F6403C">
                              <w:rPr>
                                <w:rFonts w:cs="Tahoma"/>
                                <w:b/>
                                <w:color w:val="2E1A46"/>
                              </w:rPr>
                              <w:t>PROFESSIONAL EXPERIENCE</w:t>
                            </w:r>
                          </w:p>
                          <w:p w:rsid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Pupillage in York Chambers and on the North eastern Circuit.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Death in custody (alcohol related) / Racism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Police discipline: rape allegations against a serving officer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Death following armed response unit shooting of member of public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Death of police officer during collapse of Workington Bridge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Inquest relating to death of serving soldier (loading armed vehicles bound for Afghanistan)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Adviser to Chief Constable re</w:t>
                            </w:r>
                            <w:r w:rsidR="00A35E22">
                              <w:rPr>
                                <w:rFonts w:cs="Tahoma"/>
                              </w:rPr>
                              <w:t xml:space="preserve"> disciplinary matters Planning </w:t>
                            </w:r>
                            <w:r w:rsidRPr="00F6403C">
                              <w:rPr>
                                <w:rFonts w:cs="Tahoma"/>
                              </w:rPr>
                              <w:t>enforcement illegal development in York Public Enquiry re road traffic licence (Fitness)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Taxi licensing hackney /private hire/ operator licence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Full common law practice and a range of experience including jury advocacy 21 years of Advocacy and Referral Work including Advice and representation for the purposes of Mediation.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 xml:space="preserve">NOTABLE CASES 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Hunt: Divisional Court Review of Coroner and Jury finding of</w:t>
                            </w:r>
                          </w:p>
                          <w:p w:rsidR="003B2C60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unlawful killing</w:t>
                            </w:r>
                          </w:p>
                          <w:p w:rsidR="003B2C60" w:rsidRPr="003B2C60" w:rsidRDefault="003B2C60" w:rsidP="00901DB8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EDUCATION AND PROFE</w:t>
                            </w:r>
                            <w:r w:rsidR="006F3D50">
                              <w:rPr>
                                <w:rFonts w:cs="Tahoma"/>
                                <w:b/>
                                <w:color w:val="2E1A46"/>
                              </w:rPr>
                              <w:t>S</w:t>
                            </w: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SIONAL QUALIFICATIONS</w:t>
                            </w:r>
                          </w:p>
                          <w:p w:rsidR="00F6403C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MA Dip Law</w:t>
                            </w:r>
                          </w:p>
                          <w:p w:rsidR="003B2C60" w:rsidRPr="00F6403C" w:rsidRDefault="00F6403C" w:rsidP="00F6403C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F6403C">
                              <w:rPr>
                                <w:rFonts w:cs="Tahoma"/>
                              </w:rPr>
                              <w:t>N.E. Circuit Junior 2007</w:t>
                            </w:r>
                          </w:p>
                          <w:p w:rsidR="009B0114" w:rsidRDefault="009B01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192A0" id="Text Box 4" o:spid="_x0000_s1032" type="#_x0000_t202" style="position:absolute;margin-left:-26.2pt;margin-top:16.85pt;width:420pt;height:4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4DUgIAAKAEAAAOAAAAZHJzL2Uyb0RvYy54bWysVMtu2zAQvBfoPxC8N5JfaWJYDtwELgoE&#10;SQCnyJmmKFsAxWVJ2pL79R1SdpymPRX1gd4Xd7mzs5rddI1me+V8Tabgg4ucM2UklbXZFPz78/LT&#10;FWc+CFMKTUYV/KA8v5l//DBr7VQNaUu6VI4hifHT1hZ8G4KdZpmXW9UIf0FWGTgrco0IUN0mK51o&#10;kb3R2TDPL7OWXGkdSeU9rHe9k89T/qpSMjxWlVeB6YLjbSGdLp3reGbzmZhunLDbWh6fIf7hFY2o&#10;DYq+proTQbCdq/9I1dTSkacqXEhqMqqqWqrUA7oZ5O+6WW2FVakXgOPtK0z+/6WVD/snx+qy4GPO&#10;jGgwomfVBfaFOjaO6LTWTxG0sggLHcyY8snuYYxNd5Vr4j/aYfAD58MrtjGZhHEyGo3zHC4J3+Vw&#10;cH01nMQ82fm6dT58VdSwKBTcYXgJU7G/96EPPYXEap50XS5rrZNy8Lfasb3AnEGPklrOtPABxoIv&#10;0+9Y7bdr2rAWzxlN8lTJUMzXl9Im5lWJQ8f6EYu+5yiFbt0l5FIf0bKm8gCYHPU081Yua7Ryj3c8&#10;CQdeoX3sSnjEUWlCZTpKnG3J/fybPcZj3PBy1oKnBfc/dsIptPfNgAjXg/E4Ejsp48nnIRT31rN+&#10;6zG75pYA0QBbaWUSY3zQJ7Fy1LxgpRaxKlzCSNQueDiJt6HfHqykVItFCgKVrQj3ZmVlTB1xi4N6&#10;7l6Es8dpBhDhgU6MFtN3Q+1j401Di12gqk4TP6MKpkQFa5A4c1zZuGdv9RR1/rDMfwEAAP//AwBQ&#10;SwMEFAAGAAgAAAAhAD4qw1TjAAAACwEAAA8AAABkcnMvZG93bnJldi54bWxMj1FLwzAUhd8F/0O4&#10;gm9bulbXUZsOEUUHK9Mq+Jo117ba3JQkW+t+vfFJHy/n45zv5utJ9+yI1nWGBCzmETCk2qiOGgFv&#10;rw+zFTDnJSnZG0IB3+hgXZyf5TJTZqQXPFa+YaGEXCYFtN4PGeeublFLNzcDUsg+jNXSh9M2XFk5&#10;hnLd8ziKllzLjsJCKwe8a7H+qg5awPtYPdrdZvP5PDyVp92pKrd4XwpxeTHd3gDzOPk/GH71gzoU&#10;wWlvDqQc6wXMruOrgApIkhRYANJVugS2D2S0SGLgRc7//1D8AAAA//8DAFBLAQItABQABgAIAAAA&#10;IQC2gziS/gAAAOEBAAATAAAAAAAAAAAAAAAAAAAAAABbQ29udGVudF9UeXBlc10ueG1sUEsBAi0A&#10;FAAGAAgAAAAhADj9If/WAAAAlAEAAAsAAAAAAAAAAAAAAAAALwEAAF9yZWxzLy5yZWxzUEsBAi0A&#10;FAAGAAgAAAAhAKivjgNSAgAAoAQAAA4AAAAAAAAAAAAAAAAALgIAAGRycy9lMm9Eb2MueG1sUEsB&#10;Ai0AFAAGAAgAAAAhAD4qw1TjAAAACwEAAA8AAAAAAAAAAAAAAAAArAQAAGRycy9kb3ducmV2Lnht&#10;bFBLBQYAAAAABAAEAPMAAAC8BQAAAAA=&#10;" fillcolor="window" stroked="f" strokeweight=".5pt">
                <v:textbox>
                  <w:txbxContent>
                    <w:p w:rsidR="00901DB8" w:rsidRDefault="00901DB8" w:rsidP="006F3D50">
                      <w:pPr>
                        <w:rPr>
                          <w:rFonts w:cs="Tahoma"/>
                          <w:b/>
                          <w:color w:val="2E1A46"/>
                        </w:rPr>
                      </w:pPr>
                      <w:r w:rsidRPr="003B2C60">
                        <w:rPr>
                          <w:rFonts w:cs="Tahoma"/>
                          <w:b/>
                          <w:color w:val="2E1A46"/>
                        </w:rPr>
                        <w:t>AREAS OF EXPERTISE</w:t>
                      </w:r>
                    </w:p>
                    <w:p w:rsidR="00F6403C" w:rsidRPr="00F6403C" w:rsidRDefault="00F6403C" w:rsidP="006F3D50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  <w:b/>
                          <w:color w:val="2E1A46"/>
                        </w:rPr>
                        <w:t>•</w:t>
                      </w:r>
                      <w:r w:rsidRPr="00F6403C">
                        <w:rPr>
                          <w:rFonts w:cs="Tahoma"/>
                          <w:b/>
                          <w:color w:val="2E1A46"/>
                        </w:rPr>
                        <w:tab/>
                      </w:r>
                      <w:r w:rsidRPr="00F6403C">
                        <w:rPr>
                          <w:rFonts w:cs="Tahoma"/>
                        </w:rPr>
                        <w:t>Inquests</w:t>
                      </w:r>
                    </w:p>
                    <w:p w:rsidR="00F6403C" w:rsidRPr="00F6403C" w:rsidRDefault="00F6403C" w:rsidP="006F3D50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•</w:t>
                      </w:r>
                      <w:r w:rsidRPr="00F6403C">
                        <w:rPr>
                          <w:rFonts w:cs="Tahoma"/>
                        </w:rPr>
                        <w:tab/>
                        <w:t>Taxi Licencing</w:t>
                      </w:r>
                    </w:p>
                    <w:p w:rsidR="00F6403C" w:rsidRPr="00F6403C" w:rsidRDefault="00F6403C" w:rsidP="006F3D50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•</w:t>
                      </w:r>
                      <w:r w:rsidRPr="00F6403C">
                        <w:rPr>
                          <w:rFonts w:cs="Tahoma"/>
                        </w:rPr>
                        <w:tab/>
                        <w:t>Actions against the Police Defendant/Claimant</w:t>
                      </w:r>
                    </w:p>
                    <w:p w:rsidR="00F6403C" w:rsidRPr="00F6403C" w:rsidRDefault="00F6403C" w:rsidP="006F3D50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•</w:t>
                      </w:r>
                      <w:r w:rsidRPr="00F6403C">
                        <w:rPr>
                          <w:rFonts w:cs="Tahoma"/>
                        </w:rPr>
                        <w:tab/>
                        <w:t>Police disciplinary matters</w:t>
                      </w:r>
                    </w:p>
                    <w:p w:rsidR="00F6403C" w:rsidRPr="00F6403C" w:rsidRDefault="00F6403C" w:rsidP="006F3D50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•</w:t>
                      </w:r>
                      <w:r w:rsidRPr="00F6403C">
                        <w:rPr>
                          <w:rFonts w:cs="Tahoma"/>
                        </w:rPr>
                        <w:tab/>
                        <w:t>Shotgun certificates</w:t>
                      </w:r>
                    </w:p>
                    <w:p w:rsidR="00F6403C" w:rsidRPr="00F6403C" w:rsidRDefault="00F6403C" w:rsidP="006F3D50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•</w:t>
                      </w:r>
                      <w:r w:rsidRPr="00F6403C">
                        <w:rPr>
                          <w:rFonts w:cs="Tahoma"/>
                        </w:rPr>
                        <w:tab/>
                        <w:t>Planning Inquiries</w:t>
                      </w:r>
                    </w:p>
                    <w:p w:rsidR="00901DB8" w:rsidRDefault="00F6403C" w:rsidP="006F3D50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•</w:t>
                      </w:r>
                      <w:r w:rsidRPr="00F6403C">
                        <w:rPr>
                          <w:rFonts w:cs="Tahoma"/>
                        </w:rPr>
                        <w:tab/>
                        <w:t>Public Inquiry before Traffic Commissioner</w:t>
                      </w:r>
                    </w:p>
                    <w:p w:rsidR="00F6403C" w:rsidRPr="00F6403C" w:rsidRDefault="00F6403C" w:rsidP="006F3D50">
                      <w:pPr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 xml:space="preserve">Then main area of practice Civil Law including Actions relating to false </w:t>
                      </w:r>
                      <w:r w:rsidR="006F3D50">
                        <w:rPr>
                          <w:rFonts w:cs="Tahoma"/>
                        </w:rPr>
                        <w:t xml:space="preserve">   </w:t>
                      </w:r>
                      <w:r w:rsidRPr="00F6403C">
                        <w:rPr>
                          <w:rFonts w:cs="Tahoma"/>
                        </w:rPr>
                        <w:t>imprisonment/unlawful arrest Inquests /Inquiries.</w:t>
                      </w:r>
                    </w:p>
                    <w:p w:rsidR="00901DB8" w:rsidRDefault="00901DB8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 w:rsidRPr="00F6403C">
                        <w:rPr>
                          <w:rFonts w:cs="Tahoma"/>
                          <w:b/>
                          <w:color w:val="2E1A46"/>
                        </w:rPr>
                        <w:t>PROFESSIONAL EXPERIENCE</w:t>
                      </w:r>
                    </w:p>
                    <w:p w:rsid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Pupillage in York Chambers and on the North eastern Circuit.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Death in custody (alcohol related) / Racism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Police discipline: rape allegations against a serving officer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Death following armed response unit shooting of member of public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Death of police officer during collapse of Workington Bridge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Inquest relating to death of serving soldier (loading armed vehicles bound for Afghanistan)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Adviser to Chief Constable re</w:t>
                      </w:r>
                      <w:r w:rsidR="00A35E22">
                        <w:rPr>
                          <w:rFonts w:cs="Tahoma"/>
                        </w:rPr>
                        <w:t xml:space="preserve"> disciplinary matters </w:t>
                      </w:r>
                      <w:proofErr w:type="gramStart"/>
                      <w:r w:rsidR="00A35E22">
                        <w:rPr>
                          <w:rFonts w:cs="Tahoma"/>
                        </w:rPr>
                        <w:t>Planning</w:t>
                      </w:r>
                      <w:proofErr w:type="gramEnd"/>
                      <w:r w:rsidR="00A35E22">
                        <w:rPr>
                          <w:rFonts w:cs="Tahoma"/>
                        </w:rPr>
                        <w:t xml:space="preserve"> </w:t>
                      </w:r>
                      <w:r w:rsidRPr="00F6403C">
                        <w:rPr>
                          <w:rFonts w:cs="Tahoma"/>
                        </w:rPr>
                        <w:t>enforcement illegal development in York Public Enquiry re road traffic licence (Fitness)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Taxi licensing hackney /private hire/ operator licence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Full common law practice and a range of experience including jury advocacy 21 years of Advocacy and Referral Work including Advice and representation for the purposes of Mediation.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 xml:space="preserve">NOTABLE CASES 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Hunt: Divisional Court Review of Coroner and Jury finding of</w:t>
                      </w:r>
                    </w:p>
                    <w:p w:rsidR="003B2C60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proofErr w:type="gramStart"/>
                      <w:r w:rsidRPr="00F6403C">
                        <w:rPr>
                          <w:rFonts w:cs="Tahoma"/>
                        </w:rPr>
                        <w:t>unlawful</w:t>
                      </w:r>
                      <w:proofErr w:type="gramEnd"/>
                      <w:r w:rsidRPr="00F6403C">
                        <w:rPr>
                          <w:rFonts w:cs="Tahoma"/>
                        </w:rPr>
                        <w:t xml:space="preserve"> killing</w:t>
                      </w:r>
                    </w:p>
                    <w:p w:rsidR="003B2C60" w:rsidRPr="003B2C60" w:rsidRDefault="003B2C60" w:rsidP="00901DB8">
                      <w:pPr>
                        <w:spacing w:after="0"/>
                        <w:rPr>
                          <w:rFonts w:cs="Tahoma"/>
                        </w:rPr>
                      </w:pP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EDUCATION AND PROFE</w:t>
                      </w:r>
                      <w:r w:rsidR="006F3D50">
                        <w:rPr>
                          <w:rFonts w:cs="Tahoma"/>
                          <w:b/>
                          <w:color w:val="2E1A46"/>
                        </w:rPr>
                        <w:t>S</w:t>
                      </w:r>
                      <w:r>
                        <w:rPr>
                          <w:rFonts w:cs="Tahoma"/>
                          <w:b/>
                          <w:color w:val="2E1A46"/>
                        </w:rPr>
                        <w:t>SIONAL QUALIFICATIONS</w:t>
                      </w:r>
                    </w:p>
                    <w:p w:rsidR="00F6403C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MA Dip Law</w:t>
                      </w:r>
                    </w:p>
                    <w:p w:rsidR="003B2C60" w:rsidRPr="00F6403C" w:rsidRDefault="00F6403C" w:rsidP="00F6403C">
                      <w:pPr>
                        <w:spacing w:after="0"/>
                        <w:rPr>
                          <w:rFonts w:cs="Tahoma"/>
                        </w:rPr>
                      </w:pPr>
                      <w:r w:rsidRPr="00F6403C">
                        <w:rPr>
                          <w:rFonts w:cs="Tahoma"/>
                        </w:rPr>
                        <w:t>N.E. Circuit Junior 2007</w:t>
                      </w:r>
                    </w:p>
                    <w:p w:rsidR="009B0114" w:rsidRDefault="009B01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5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694F" wp14:editId="6F27BF22">
                <wp:simplePos x="0" y="0"/>
                <wp:positionH relativeFrom="column">
                  <wp:posOffset>4847038</wp:posOffset>
                </wp:positionH>
                <wp:positionV relativeFrom="paragraph">
                  <wp:posOffset>218303</wp:posOffset>
                </wp:positionV>
                <wp:extent cx="2066925" cy="6281530"/>
                <wp:effectExtent l="0" t="0" r="952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3C6CD6" w:rsidRDefault="00F6403C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01DB8" w:rsidRPr="003C6CD6">
                              <w:rPr>
                                <w:sz w:val="28"/>
                                <w:szCs w:val="28"/>
                              </w:rPr>
                              <w:t>Year of Call</w:t>
                            </w:r>
                            <w:r w:rsidR="00901DB8" w:rsidRPr="003C6C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4287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54656">
                              <w:rPr>
                                <w:sz w:val="28"/>
                                <w:szCs w:val="28"/>
                              </w:rPr>
                              <w:t>992</w:t>
                            </w:r>
                          </w:p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CB23FD" w:rsidRDefault="00CB23FD" w:rsidP="00901DB8"/>
                          <w:p w:rsidR="00CB23FD" w:rsidRDefault="00CB23FD" w:rsidP="00CB2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F694F" id="Text Box 5" o:spid="_x0000_s1033" type="#_x0000_t202" style="position:absolute;margin-left:381.65pt;margin-top:17.2pt;width:162.75pt;height:4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P8VQIAAKAEAAAOAAAAZHJzL2Uyb0RvYy54bWysVE1vGjEQvVfqf7B8bxYI0ASxRJSIqlKU&#10;RIIqZ+P1wkpej2sbdumv77MXEpr2VJWD8Xz4zcybmZ3etbVmB+V8RSbn/aseZ8pIKiqzzfn39fLT&#10;DWc+CFMITUbl/Kg8v5t9/DBt7EQNaEe6UI4BxPhJY3O+C8FOsszLnaqFvyKrDIwluVoEiG6bFU40&#10;QK91Nuj1xllDrrCOpPIe2vvOyGcJvyyVDE9l6VVgOufILaTTpXMTz2w2FZOtE3ZXyVMa4h+yqEVl&#10;EPQV6l4Ewfau+gOqrqQjT2W4klRnVJaVVKkGVNPvvatmtRNWpVpAjrevNPn/BysfD8+OVUXOR5wZ&#10;UaNFa9UG9oVaNorsNNZP4LSycAst1OjyWe+hjEW3pavjP8phsIPn4yu3EUxCOeiNx7cDBJGwjQc3&#10;/dF1Yj97e26dD18V1Sxecu7QvMSpODz4gFTgenaJ0TzpqlhWWifh6BfasYNAnzEeBTWcaeEDlDlf&#10;pl/MGhC/PdOGNUjnetRLkQxFvM5Pm4ir0gyd4kcuuprjLbSbNjE3PvOxoeIImhx1Y+atXFYo5QF5&#10;PAuHuQIz2JXwhKPUhMh0unG2I/fzb/roj3bDylmDOc25/7EXTqG8bwaDcNsfDuNgJ2E4+jyA4C4t&#10;m0uL2dcLAkV9bKWV6Rr9gz5fS0f1C1ZqHqPCJIxE7JyH83URuu3BSko1nycnjLIV4cGsrIzQkbfY&#10;qHX7Ipw9dTNgEB7pPNFi8q6pnW98aWi+D1RWqeOR545V9C4KWIPUxdPKxj27lJPX24dl9gsAAP//&#10;AwBQSwMEFAAGAAgAAAAhAEW5RvniAAAADAEAAA8AAABkcnMvZG93bnJldi54bWxMj8FKxDAQhu+C&#10;7xBG8OambpdaatNFRNEFy2oVvGabsa02k5Jkt3WfftOT3maYj3++P19PumcHtK4zJOB6EQFDqo3q&#10;qBHw8f54lQJzXpKSvSEU8IsO1sX5WS4zZUZ6w0PlGxZCyGVSQOv9kHHu6ha1dAszIIXbl7Fa+rDa&#10;hisrxxCue76MooRr2VH40MoB71usf6q9FvA5Vk92u9l8vw7P5XF7rMoXfCiFuLyY7m6BeZz8Hwyz&#10;flCHIjjtzJ6UY72AmySOAyogXq2AzUCUpqHMbp6WcQK8yPn/EsUJAAD//wMAUEsBAi0AFAAGAAgA&#10;AAAhALaDOJL+AAAA4QEAABMAAAAAAAAAAAAAAAAAAAAAAFtDb250ZW50X1R5cGVzXS54bWxQSwEC&#10;LQAUAAYACAAAACEAOP0h/9YAAACUAQAACwAAAAAAAAAAAAAAAAAvAQAAX3JlbHMvLnJlbHNQSwEC&#10;LQAUAAYACAAAACEAY3cT/FUCAACgBAAADgAAAAAAAAAAAAAAAAAuAgAAZHJzL2Uyb0RvYy54bWxQ&#10;SwECLQAUAAYACAAAACEARblG+eIAAAAMAQAADwAAAAAAAAAAAAAAAACvBAAAZHJzL2Rvd25yZXYu&#10;eG1sUEsFBgAAAAAEAAQA8wAAAL4FAAAAAA==&#10;" fillcolor="window" stroked="f" strokeweight=".5pt">
                <v:textbox>
                  <w:txbxContent>
                    <w:p w:rsidR="00901DB8" w:rsidRPr="003C6CD6" w:rsidRDefault="00F6403C" w:rsidP="00901D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01DB8" w:rsidRPr="003C6CD6">
                        <w:rPr>
                          <w:sz w:val="28"/>
                          <w:szCs w:val="28"/>
                        </w:rPr>
                        <w:t>Year of Call</w:t>
                      </w:r>
                      <w:r w:rsidR="00901DB8" w:rsidRPr="003C6CD6">
                        <w:rPr>
                          <w:sz w:val="28"/>
                          <w:szCs w:val="28"/>
                        </w:rPr>
                        <w:tab/>
                      </w:r>
                      <w:r w:rsidR="00342872">
                        <w:rPr>
                          <w:sz w:val="28"/>
                          <w:szCs w:val="28"/>
                        </w:rPr>
                        <w:t>1</w:t>
                      </w:r>
                      <w:r w:rsidR="00A54656">
                        <w:rPr>
                          <w:sz w:val="28"/>
                          <w:szCs w:val="28"/>
                        </w:rPr>
                        <w:t>992</w:t>
                      </w:r>
                    </w:p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CB23FD" w:rsidRDefault="00CB23FD" w:rsidP="00901DB8"/>
                    <w:p w:rsidR="00CB23FD" w:rsidRDefault="00CB23FD" w:rsidP="00CB23F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01DB8" w:rsidSect="00727E24">
      <w:pgSz w:w="11906" w:h="16838"/>
      <w:pgMar w:top="232" w:right="144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68B"/>
    <w:multiLevelType w:val="hybridMultilevel"/>
    <w:tmpl w:val="73E8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1CA"/>
    <w:multiLevelType w:val="hybridMultilevel"/>
    <w:tmpl w:val="C0C01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82A10"/>
    <w:multiLevelType w:val="hybridMultilevel"/>
    <w:tmpl w:val="AC7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c8k9+4iiUFgYLoqu/ycnhUKjawvxMv4vvgq2/Kgmy4atxmG+QwLpWYG9Q86TzZ/kW7t+6rIzYAzF7x9XSTsnyQ==" w:salt="rsK+eEsDtZmTUbTr+Kia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4"/>
    <w:rsid w:val="00007E1E"/>
    <w:rsid w:val="000F3B01"/>
    <w:rsid w:val="001E1098"/>
    <w:rsid w:val="002219BE"/>
    <w:rsid w:val="00275ADE"/>
    <w:rsid w:val="002A0D11"/>
    <w:rsid w:val="002D683F"/>
    <w:rsid w:val="002E5440"/>
    <w:rsid w:val="00342872"/>
    <w:rsid w:val="003B2C60"/>
    <w:rsid w:val="003C6CD6"/>
    <w:rsid w:val="00455436"/>
    <w:rsid w:val="005B4F79"/>
    <w:rsid w:val="005B5A0C"/>
    <w:rsid w:val="0062499A"/>
    <w:rsid w:val="006F3D50"/>
    <w:rsid w:val="006F7EA8"/>
    <w:rsid w:val="0072590A"/>
    <w:rsid w:val="00727E24"/>
    <w:rsid w:val="007319A9"/>
    <w:rsid w:val="0079463A"/>
    <w:rsid w:val="00823F9F"/>
    <w:rsid w:val="008A099C"/>
    <w:rsid w:val="00901DB8"/>
    <w:rsid w:val="009107BB"/>
    <w:rsid w:val="009B0114"/>
    <w:rsid w:val="009C4FDF"/>
    <w:rsid w:val="009C5A02"/>
    <w:rsid w:val="009E421A"/>
    <w:rsid w:val="00A35E22"/>
    <w:rsid w:val="00A54656"/>
    <w:rsid w:val="00A67483"/>
    <w:rsid w:val="00AA17F4"/>
    <w:rsid w:val="00B70B76"/>
    <w:rsid w:val="00B91A47"/>
    <w:rsid w:val="00C539C5"/>
    <w:rsid w:val="00C924FF"/>
    <w:rsid w:val="00CA5627"/>
    <w:rsid w:val="00CB23FD"/>
    <w:rsid w:val="00DC35A0"/>
    <w:rsid w:val="00DD292A"/>
    <w:rsid w:val="00E2089C"/>
    <w:rsid w:val="00E86267"/>
    <w:rsid w:val="00E93C1F"/>
    <w:rsid w:val="00EB05F9"/>
    <w:rsid w:val="00F6403C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CC8AEE-AF62-4B0B-862C-C491364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CA5E-E7EE-4CC7-B79E-8902ECBC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2</cp:revision>
  <cp:lastPrinted>2017-04-19T12:28:00Z</cp:lastPrinted>
  <dcterms:created xsi:type="dcterms:W3CDTF">2017-05-02T10:28:00Z</dcterms:created>
  <dcterms:modified xsi:type="dcterms:W3CDTF">2017-05-02T10:28:00Z</dcterms:modified>
</cp:coreProperties>
</file>