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8" w:rsidRDefault="005009C3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-408940</wp:posOffset>
                </wp:positionH>
                <wp:positionV relativeFrom="paragraph">
                  <wp:posOffset>2448584</wp:posOffset>
                </wp:positionV>
                <wp:extent cx="5512279" cy="65992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279" cy="6599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PROFFESIONAL EXPERIENCE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 xml:space="preserve">Whilst working within Local Government Angus gained </w:t>
                            </w:r>
                            <w:proofErr w:type="spellStart"/>
                            <w:r w:rsidRPr="00523508">
                              <w:rPr>
                                <w:rFonts w:cs="Tahoma"/>
                              </w:rPr>
                              <w:t>first hand</w:t>
                            </w:r>
                            <w:proofErr w:type="spellEnd"/>
                            <w:r w:rsidRPr="00523508">
                              <w:rPr>
                                <w:rFonts w:cs="Tahoma"/>
                              </w:rPr>
                              <w:t xml:space="preserve"> experience when dealing with numerous client departments including: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523508">
                              <w:rPr>
                                <w:rFonts w:cs="Tahoma"/>
                                <w:b/>
                                <w:color w:val="2E1A46"/>
                              </w:rPr>
                              <w:t>Trading Standards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Acted in numerous matters, including cases involving Trade Mark / counterfeit goods, underage alcohol sales and enforcement action taken under the Enterprise Act 2000. He has particular experience when dealing with illegal tobacco cases.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523508">
                              <w:rPr>
                                <w:rFonts w:cs="Tahoma"/>
                                <w:b/>
                                <w:color w:val="2E1A46"/>
                              </w:rPr>
                              <w:t>Environmental Health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Prosecution experience under the Food Safety Act, including contravention of Food Hygiene Notices and offences as a result of test purchases.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Environmental Protection cases such as large scale Fly-Tipping, contraventions of “Duty of Care” documentation requirements and offences committed by third parties, such as Landlords and Scrap Metal Dealers.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523508">
                              <w:rPr>
                                <w:rFonts w:cs="Tahoma"/>
                                <w:b/>
                                <w:color w:val="2E1A46"/>
                              </w:rPr>
                              <w:t>Licensing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Taxi Licence Appeals in both the Magistrates and Crown Court. Applications for and enforcement of licenses granted to Public House, Pet Shops and Circuses.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Angus’s experience also includes applications for Injunctions, defending Judicial Review proceedings, disclosure under PII and all aspects of Anti-Social Behaviour. He has also appeared before the County Court in rent possession hearings and on appeals from the same to the Crown Court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523508">
                              <w:rPr>
                                <w:rFonts w:cs="Tahoma"/>
                                <w:b/>
                                <w:color w:val="2E1A46"/>
                              </w:rPr>
                              <w:t>Education Law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Angus is a fully trained Clerk to the Independent Admissions Appeal Panel regarding the refusal of school places.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He also clerks and advises Independent Review Panels dealing with children who have been permanently excluded from school.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As a result, Angus is able to provide clerking services and training to both Local Authorities and Academy Trusts where required.</w:t>
                            </w:r>
                          </w:p>
                          <w:p w:rsidR="00A75C8B" w:rsidRPr="00523508" w:rsidRDefault="00A75C8B" w:rsidP="00A75C8B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23508">
                              <w:rPr>
                                <w:rFonts w:cs="Tahoma"/>
                              </w:rPr>
                              <w:t>Angus also has experience of appearing before the First Tier Tribunal in Special Educational Needs matters regarding EHC plans.</w:t>
                            </w: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EDUCATION AND PROFESIONAL QUALIFICATIONS</w:t>
                            </w:r>
                          </w:p>
                          <w:p w:rsidR="005009C3" w:rsidRPr="005009C3" w:rsidRDefault="005009C3" w:rsidP="005009C3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009C3">
                              <w:rPr>
                                <w:rFonts w:cs="Tahoma"/>
                              </w:rPr>
                              <w:t>LL. B (Hon’s) 2:1 Northumbria University</w:t>
                            </w:r>
                          </w:p>
                          <w:p w:rsidR="005009C3" w:rsidRPr="005009C3" w:rsidRDefault="005009C3" w:rsidP="005009C3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009C3">
                              <w:rPr>
                                <w:rFonts w:cs="Tahoma"/>
                              </w:rPr>
                              <w:t>LPC (commendation) Northumbria University</w:t>
                            </w:r>
                          </w:p>
                          <w:p w:rsidR="005009C3" w:rsidRPr="005009C3" w:rsidRDefault="005009C3" w:rsidP="005009C3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009C3">
                              <w:rPr>
                                <w:rFonts w:cs="Tahoma"/>
                              </w:rPr>
                              <w:t>Admitted Solicitor (2007)</w:t>
                            </w:r>
                          </w:p>
                          <w:p w:rsidR="005009C3" w:rsidRPr="005009C3" w:rsidRDefault="005009C3" w:rsidP="005009C3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009C3">
                              <w:rPr>
                                <w:rFonts w:cs="Tahoma"/>
                              </w:rPr>
                              <w:t>Accredited Police Station Representative</w:t>
                            </w:r>
                          </w:p>
                          <w:p w:rsidR="005009C3" w:rsidRPr="005009C3" w:rsidRDefault="005009C3" w:rsidP="005009C3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5009C3">
                              <w:rPr>
                                <w:rFonts w:cs="Tahoma"/>
                              </w:rPr>
                              <w:t>BSB Authorised to Conduct Litigation</w:t>
                            </w:r>
                          </w:p>
                          <w:p w:rsidR="005009C3" w:rsidRDefault="005009C3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92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pt;margin-top:192.8pt;width:434.05pt;height:5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" fillcolor="window" stroked="f" strokeweight=".5pt">
                <v:textbox>
                  <w:txbxContent>
                    <w:p w:rsidR="00901DB8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PROFFESIONAL EXPERIENCE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 xml:space="preserve">Whilst working within Local Government Angus gained </w:t>
                      </w:r>
                      <w:proofErr w:type="spellStart"/>
                      <w:r w:rsidRPr="00523508">
                        <w:rPr>
                          <w:rFonts w:cs="Tahoma"/>
                        </w:rPr>
                        <w:t>first hand</w:t>
                      </w:r>
                      <w:proofErr w:type="spellEnd"/>
                      <w:r w:rsidRPr="00523508">
                        <w:rPr>
                          <w:rFonts w:cs="Tahoma"/>
                        </w:rPr>
                        <w:t xml:space="preserve"> experience when dealing with numerous client departments including: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 w:rsidRPr="00523508">
                        <w:rPr>
                          <w:rFonts w:cs="Tahoma"/>
                          <w:b/>
                          <w:color w:val="2E1A46"/>
                        </w:rPr>
                        <w:t>Trading Standards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Acted in numerous matters, including cases involving Trade Mark / counterfeit goods, underage alcohol sales and enforcement action taken under the Enterprise Act 2000. He has particular experience when dealing with illegal tobacco cases.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 w:rsidRPr="00523508">
                        <w:rPr>
                          <w:rFonts w:cs="Tahoma"/>
                          <w:b/>
                          <w:color w:val="2E1A46"/>
                        </w:rPr>
                        <w:t>Environmental Health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Prosecution experience under the Food Safety Act, including contravention of Food Hygiene Notices and offences as a result of test purchases.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Environmental Protection cases such as large scale Fly-Tipping, contraventions of “Duty of Care” documentation requirements and offences committed by third parties, such as Landlords and Scrap Metal Dealers.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 w:rsidRPr="00523508">
                        <w:rPr>
                          <w:rFonts w:cs="Tahoma"/>
                          <w:b/>
                          <w:color w:val="2E1A46"/>
                        </w:rPr>
                        <w:t>Licensing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Taxi Licence Appeals in both the Magistrates and Crown Court. Applications for and enforcement of licenses granted to Public House, Pet Shops and Circuses.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Angus’s experience also includes applications for Injunctions, defending Judicial Review proceedings, disclosure under PII and all aspects of Anti-Social Behaviour. He has also appeared before the County Court in rent possession hearings and on appeals from the same to the Crown Court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 w:rsidRPr="00523508">
                        <w:rPr>
                          <w:rFonts w:cs="Tahoma"/>
                          <w:b/>
                          <w:color w:val="2E1A46"/>
                        </w:rPr>
                        <w:t>Education Law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Angus is a fully trained Clerk to the Independent Admissions Appeal Panel regarding the refusal of school places.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He also clerks and advises Independent Review Panels dealing with children who have been permanently excluded from school.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As a result, Angus is able to provide clerking services and training to both Local Authorities and Academy Trusts where required.</w:t>
                      </w:r>
                    </w:p>
                    <w:p w:rsidR="00A75C8B" w:rsidRPr="00523508" w:rsidRDefault="00A75C8B" w:rsidP="00A75C8B">
                      <w:pPr>
                        <w:spacing w:after="0"/>
                        <w:rPr>
                          <w:rFonts w:cs="Tahoma"/>
                        </w:rPr>
                      </w:pPr>
                      <w:r w:rsidRPr="00523508">
                        <w:rPr>
                          <w:rFonts w:cs="Tahoma"/>
                        </w:rPr>
                        <w:t>Angus also has experience of appearing before the First Tier Tribunal in Special Educational Needs matters regarding EHC plans.</w:t>
                      </w: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EDUCATION AND PROFESIONAL QUALIFICATIONS</w:t>
                      </w:r>
                    </w:p>
                    <w:p w:rsidR="005009C3" w:rsidRPr="005009C3" w:rsidRDefault="005009C3" w:rsidP="005009C3">
                      <w:pPr>
                        <w:spacing w:after="0"/>
                        <w:rPr>
                          <w:rFonts w:cs="Tahoma"/>
                        </w:rPr>
                      </w:pPr>
                      <w:r w:rsidRPr="005009C3">
                        <w:rPr>
                          <w:rFonts w:cs="Tahoma"/>
                        </w:rPr>
                        <w:t>LL. B (Hon’s) 2:1 Northumbria University</w:t>
                      </w:r>
                    </w:p>
                    <w:p w:rsidR="005009C3" w:rsidRPr="005009C3" w:rsidRDefault="005009C3" w:rsidP="005009C3">
                      <w:pPr>
                        <w:spacing w:after="0"/>
                        <w:rPr>
                          <w:rFonts w:cs="Tahoma"/>
                        </w:rPr>
                      </w:pPr>
                      <w:r w:rsidRPr="005009C3">
                        <w:rPr>
                          <w:rFonts w:cs="Tahoma"/>
                        </w:rPr>
                        <w:t>LPC (commendation) Northumbria University</w:t>
                      </w:r>
                    </w:p>
                    <w:p w:rsidR="005009C3" w:rsidRPr="005009C3" w:rsidRDefault="005009C3" w:rsidP="005009C3">
                      <w:pPr>
                        <w:spacing w:after="0"/>
                        <w:rPr>
                          <w:rFonts w:cs="Tahoma"/>
                        </w:rPr>
                      </w:pPr>
                      <w:r w:rsidRPr="005009C3">
                        <w:rPr>
                          <w:rFonts w:cs="Tahoma"/>
                        </w:rPr>
                        <w:t>Admitted Solicitor (2007)</w:t>
                      </w:r>
                    </w:p>
                    <w:p w:rsidR="005009C3" w:rsidRPr="005009C3" w:rsidRDefault="005009C3" w:rsidP="005009C3">
                      <w:pPr>
                        <w:spacing w:after="0"/>
                        <w:rPr>
                          <w:rFonts w:cs="Tahoma"/>
                        </w:rPr>
                      </w:pPr>
                      <w:r w:rsidRPr="005009C3">
                        <w:rPr>
                          <w:rFonts w:cs="Tahoma"/>
                        </w:rPr>
                        <w:t>Accredited Police Station Representative</w:t>
                      </w:r>
                      <w:bookmarkStart w:id="1" w:name="_GoBack"/>
                      <w:bookmarkEnd w:id="1"/>
                    </w:p>
                    <w:p w:rsidR="005009C3" w:rsidRPr="005009C3" w:rsidRDefault="005009C3" w:rsidP="005009C3">
                      <w:pPr>
                        <w:spacing w:after="0"/>
                        <w:rPr>
                          <w:rFonts w:cs="Tahoma"/>
                        </w:rPr>
                      </w:pPr>
                      <w:r w:rsidRPr="005009C3">
                        <w:rPr>
                          <w:rFonts w:cs="Tahoma"/>
                        </w:rPr>
                        <w:t>BSB Authorised to Conduct Litigation</w:t>
                      </w:r>
                    </w:p>
                    <w:p w:rsidR="005009C3" w:rsidRDefault="005009C3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7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-340288</wp:posOffset>
                </wp:positionH>
                <wp:positionV relativeFrom="paragraph">
                  <wp:posOffset>2414725</wp:posOffset>
                </wp:positionV>
                <wp:extent cx="4436828" cy="343331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3433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DB8" w:rsidRPr="00F11DB8" w:rsidRDefault="00F11DB8" w:rsidP="00EF0794">
                            <w:pPr>
                              <w:rPr>
                                <w:b/>
                                <w:color w:val="2E1A46"/>
                              </w:rPr>
                            </w:pPr>
                          </w:p>
                          <w:p w:rsidR="003B2C60" w:rsidRDefault="003B2C60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6779" id="Text Box 3" o:spid="_x0000_s1027" type="#_x0000_t202" style="position:absolute;margin-left:-26.8pt;margin-top:190.15pt;width:349.35pt;height:2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" fillcolor="window" stroked="f" strokeweight=".5pt">
                <v:textbox>
                  <w:txbxContent>
                    <w:p w:rsidR="00F11DB8" w:rsidRPr="00F11DB8" w:rsidRDefault="00F11DB8" w:rsidP="00EF0794">
                      <w:pPr>
                        <w:rPr>
                          <w:b/>
                          <w:color w:val="2E1A46"/>
                        </w:rPr>
                      </w:pPr>
                    </w:p>
                    <w:p w:rsidR="003B2C60" w:rsidRDefault="003B2C60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5B5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5B5A0C"/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29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A75C8B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ANGUS TAYLOR 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30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A75C8B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ANGUS TAYLOR 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594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-342265</wp:posOffset>
                </wp:positionH>
                <wp:positionV relativeFrom="paragraph">
                  <wp:posOffset>6500495</wp:posOffset>
                </wp:positionV>
                <wp:extent cx="7162800" cy="127127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71270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5009C3">
                              <w:rPr>
                                <w:color w:val="FFFFFF" w:themeColor="background1"/>
                              </w:rPr>
                              <w:t>a.taylor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5009C3">
                              <w:rPr>
                                <w:color w:val="FFFFFF" w:themeColor="background1"/>
                              </w:rPr>
                              <w:t>a.taylor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901DB8" w:rsidP="00643EB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1DB8" w:rsidRPr="0079463A" w:rsidRDefault="00643EBB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63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26.95pt;margin-top:511.85pt;width:564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5009C3">
                        <w:rPr>
                          <w:color w:val="FFFFFF" w:themeColor="background1"/>
                        </w:rPr>
                        <w:t>a.taylor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5009C3">
                        <w:rPr>
                          <w:color w:val="FFFFFF" w:themeColor="background1"/>
                        </w:rPr>
                        <w:t>a.taylor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901DB8" w:rsidP="00643EBB">
                      <w:pPr>
                        <w:jc w:val="right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  <w:p w:rsidR="00901DB8" w:rsidRPr="0079463A" w:rsidRDefault="00643EBB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B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5008089</wp:posOffset>
                </wp:positionH>
                <wp:positionV relativeFrom="paragraph">
                  <wp:posOffset>834378</wp:posOffset>
                </wp:positionV>
                <wp:extent cx="1757045" cy="14578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1457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FD6" w:rsidRDefault="00BB2FD6" w:rsidP="00BB2FD6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</w:p>
                          <w:p w:rsidR="00BB2FD6" w:rsidRDefault="00594E58" w:rsidP="00594E5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 </w:t>
                            </w:r>
                            <w:r w:rsidR="00F11DB8">
                              <w:rPr>
                                <w:b/>
                                <w:color w:val="2E1A46"/>
                              </w:rPr>
                              <w:t>Crime</w:t>
                            </w:r>
                          </w:p>
                          <w:p w:rsidR="00901DB8" w:rsidRPr="005B5A0C" w:rsidRDefault="00901DB8" w:rsidP="00594E5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</w:p>
                          <w:p w:rsidR="005B5A0C" w:rsidRPr="005B5A0C" w:rsidRDefault="00594E58" w:rsidP="00594E5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2" type="#_x0000_t202" style="position:absolute;margin-left:394.35pt;margin-top:65.7pt;width:138.35pt;height:1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" filled="f" stroked="f" strokeweight=".5pt">
                <v:textbox>
                  <w:txbxContent>
                    <w:p w:rsidR="00BB2FD6" w:rsidRDefault="00BB2FD6" w:rsidP="00BB2FD6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</w:p>
                    <w:p w:rsidR="00BB2FD6" w:rsidRDefault="00594E58" w:rsidP="00594E5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 </w:t>
                      </w:r>
                      <w:r w:rsidR="00F11DB8">
                        <w:rPr>
                          <w:b/>
                          <w:color w:val="2E1A46"/>
                        </w:rPr>
                        <w:t>Crime</w:t>
                      </w:r>
                    </w:p>
                    <w:p w:rsidR="00901DB8" w:rsidRPr="005B5A0C" w:rsidRDefault="00901DB8" w:rsidP="00594E5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</w:p>
                    <w:p w:rsidR="005B5A0C" w:rsidRPr="005B5A0C" w:rsidRDefault="00594E58" w:rsidP="00594E5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45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4847038</wp:posOffset>
                </wp:positionH>
                <wp:positionV relativeFrom="paragraph">
                  <wp:posOffset>218303</wp:posOffset>
                </wp:positionV>
                <wp:extent cx="2066925" cy="6281530"/>
                <wp:effectExtent l="0" t="0" r="952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F1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94E58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ear of Call </w:t>
                            </w:r>
                            <w:r w:rsidR="00594E58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C8B">
                              <w:rPr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3" type="#_x0000_t202" style="position:absolute;margin-left:381.65pt;margin-top:17.2pt;width:162.75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" fillcolor="window" stroked="f" strokeweight=".5pt">
                <v:textbox>
                  <w:txbxContent>
                    <w:p w:rsidR="00901DB8" w:rsidRPr="003C6CD6" w:rsidRDefault="00F11DB8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594E58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 xml:space="preserve">ear of Call </w:t>
                      </w:r>
                      <w:r w:rsidR="00594E58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5C8B">
                        <w:rPr>
                          <w:sz w:val="28"/>
                          <w:szCs w:val="28"/>
                        </w:rPr>
                        <w:t>2011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9621D"/>
    <w:multiLevelType w:val="hybridMultilevel"/>
    <w:tmpl w:val="63E8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b0a1tnj9ICztZb+kG78k+6ph+GVq0qP85lTXXiJY5hFpjA3Ek1LjaD8d61fhPjNHiOWOrLGcugbyrAq/e38Mqg==" w:salt="UOS1ZKT7jMUOypkkIt3b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16233"/>
    <w:rsid w:val="001D4AEA"/>
    <w:rsid w:val="001E1098"/>
    <w:rsid w:val="00275ADE"/>
    <w:rsid w:val="002A0D11"/>
    <w:rsid w:val="002A26D6"/>
    <w:rsid w:val="002D683F"/>
    <w:rsid w:val="002E5440"/>
    <w:rsid w:val="00342872"/>
    <w:rsid w:val="003B2C60"/>
    <w:rsid w:val="003C6CD6"/>
    <w:rsid w:val="003E7D56"/>
    <w:rsid w:val="0043604F"/>
    <w:rsid w:val="00455436"/>
    <w:rsid w:val="00486D4F"/>
    <w:rsid w:val="005009C3"/>
    <w:rsid w:val="005154CB"/>
    <w:rsid w:val="00523508"/>
    <w:rsid w:val="00594E58"/>
    <w:rsid w:val="005B4F79"/>
    <w:rsid w:val="005B5A0C"/>
    <w:rsid w:val="0062499A"/>
    <w:rsid w:val="00643EBB"/>
    <w:rsid w:val="006F7EA8"/>
    <w:rsid w:val="0072590A"/>
    <w:rsid w:val="00727E24"/>
    <w:rsid w:val="0079463A"/>
    <w:rsid w:val="00823F9F"/>
    <w:rsid w:val="008A099C"/>
    <w:rsid w:val="00901DB8"/>
    <w:rsid w:val="009107BB"/>
    <w:rsid w:val="00977D5E"/>
    <w:rsid w:val="009B0114"/>
    <w:rsid w:val="009C4FDF"/>
    <w:rsid w:val="009C5A02"/>
    <w:rsid w:val="009E421A"/>
    <w:rsid w:val="00A54656"/>
    <w:rsid w:val="00A67483"/>
    <w:rsid w:val="00A75C8B"/>
    <w:rsid w:val="00AA17F4"/>
    <w:rsid w:val="00B24267"/>
    <w:rsid w:val="00B415CE"/>
    <w:rsid w:val="00B70B76"/>
    <w:rsid w:val="00B91A47"/>
    <w:rsid w:val="00BB0F35"/>
    <w:rsid w:val="00BB2FD6"/>
    <w:rsid w:val="00C539C5"/>
    <w:rsid w:val="00C924FF"/>
    <w:rsid w:val="00CA5627"/>
    <w:rsid w:val="00CB23FD"/>
    <w:rsid w:val="00DC35A0"/>
    <w:rsid w:val="00DD292A"/>
    <w:rsid w:val="00DF29B8"/>
    <w:rsid w:val="00E2089C"/>
    <w:rsid w:val="00E86267"/>
    <w:rsid w:val="00E93C1F"/>
    <w:rsid w:val="00EF0794"/>
    <w:rsid w:val="00F11DB8"/>
    <w:rsid w:val="00F51AC7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25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93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97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80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385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96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08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668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07D-4973-436D-B53D-2ACD6691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cp:lastPrinted>2017-05-02T10:18:00Z</cp:lastPrinted>
  <dcterms:created xsi:type="dcterms:W3CDTF">2017-05-02T10:31:00Z</dcterms:created>
  <dcterms:modified xsi:type="dcterms:W3CDTF">2017-05-02T10:31:00Z</dcterms:modified>
</cp:coreProperties>
</file>